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1E7D70">
        <w:t xml:space="preserve">      </w:t>
      </w:r>
      <w:r w:rsidR="00E52527">
        <w:t xml:space="preserve">                     KW 32</w:t>
      </w:r>
      <w:r w:rsidR="00E52527">
        <w:tab/>
      </w:r>
      <w:r w:rsidR="00E52527">
        <w:tab/>
      </w:r>
      <w:r w:rsidR="00E52527">
        <w:tab/>
      </w:r>
      <w:r w:rsidR="00E52527">
        <w:tab/>
        <w:t>04.08.-08</w:t>
      </w:r>
      <w:r w:rsidR="00203A53">
        <w:t>.08.2025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60012E" w:rsidRDefault="00313DB4" w:rsidP="00C77E6F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proofErr w:type="spellStart"/>
      <w:r w:rsidR="00320069">
        <w:t>Cannelotti</w:t>
      </w:r>
      <w:proofErr w:type="spellEnd"/>
      <w:r w:rsidR="00320069">
        <w:t xml:space="preserve"> Ricotta Spinat</w:t>
      </w:r>
    </w:p>
    <w:p w:rsidR="00C77E6F" w:rsidRDefault="00C77E6F" w:rsidP="00320069">
      <w:pPr>
        <w:spacing w:after="240"/>
        <w:ind w:left="709" w:firstLine="709"/>
        <w:jc w:val="both"/>
      </w:pPr>
      <w:r>
        <w:tab/>
      </w:r>
      <w:r>
        <w:tab/>
      </w:r>
      <w:r w:rsidR="00320069">
        <w:t>mit einer cremigen Waldpilz-Kräuter Sauce</w:t>
      </w:r>
    </w:p>
    <w:p w:rsidR="00320069" w:rsidRDefault="00320069" w:rsidP="00320069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  <w:r w:rsidR="00320069">
        <w:t>, Laktose</w:t>
      </w:r>
    </w:p>
    <w:p w:rsidR="00B025BA" w:rsidRDefault="00B025BA" w:rsidP="00DB31B8">
      <w:pPr>
        <w:spacing w:after="240"/>
        <w:ind w:left="709" w:firstLine="709"/>
        <w:jc w:val="both"/>
      </w:pPr>
    </w:p>
    <w:p w:rsidR="00C77E6F" w:rsidRDefault="00313DB4" w:rsidP="00320069">
      <w:pPr>
        <w:spacing w:after="240"/>
        <w:ind w:left="709" w:firstLine="709"/>
        <w:jc w:val="both"/>
      </w:pPr>
      <w:r>
        <w:t>Dienstag:</w:t>
      </w:r>
      <w:r>
        <w:tab/>
      </w:r>
      <w:r w:rsidR="00320069">
        <w:t>Kartoffel-Spinat-Auflauf mit Salat</w:t>
      </w:r>
    </w:p>
    <w:p w:rsidR="00B025BA" w:rsidRDefault="00B025BA" w:rsidP="00B025BA">
      <w:pPr>
        <w:spacing w:after="240"/>
        <w:jc w:val="both"/>
      </w:pPr>
      <w:r>
        <w:tab/>
      </w:r>
      <w:r>
        <w:tab/>
      </w:r>
      <w:r>
        <w:tab/>
      </w:r>
      <w:r>
        <w:tab/>
      </w:r>
      <w:r w:rsidRPr="00B025BA">
        <w:t>Allergene:</w:t>
      </w:r>
      <w:r>
        <w:t xml:space="preserve"> Gluten</w:t>
      </w:r>
      <w:r w:rsidR="00320069">
        <w:t>, Laktose, Ei</w:t>
      </w:r>
    </w:p>
    <w:p w:rsidR="00B025BA" w:rsidRDefault="00B025BA" w:rsidP="00DB31B8">
      <w:pPr>
        <w:spacing w:after="240"/>
        <w:ind w:left="709" w:firstLine="709"/>
        <w:jc w:val="both"/>
      </w:pPr>
    </w:p>
    <w:p w:rsidR="00B025BA" w:rsidRDefault="00B025BA" w:rsidP="00C77E6F">
      <w:pPr>
        <w:spacing w:after="240"/>
        <w:ind w:left="709" w:firstLine="709"/>
        <w:jc w:val="both"/>
      </w:pPr>
      <w:r>
        <w:t>Mittwoch:</w:t>
      </w:r>
      <w:r>
        <w:tab/>
      </w:r>
      <w:r w:rsidR="008F50EB">
        <w:t xml:space="preserve">BIO </w:t>
      </w:r>
      <w:r w:rsidR="00320069">
        <w:t>Linsen-Blumenkohl-Möhren-</w:t>
      </w:r>
      <w:proofErr w:type="spellStart"/>
      <w:r w:rsidR="00320069">
        <w:t>Kokoks</w:t>
      </w:r>
      <w:proofErr w:type="spellEnd"/>
      <w:r w:rsidR="00320069">
        <w:t>-Curry</w:t>
      </w:r>
      <w:r w:rsidR="008C30F8">
        <w:rPr>
          <w:noProof/>
        </w:rPr>
        <w:drawing>
          <wp:inline distT="0" distB="0" distL="0" distR="0" wp14:anchorId="575FEA40" wp14:editId="15AA8E71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E6F" w:rsidRDefault="00C77E6F" w:rsidP="00C77E6F">
      <w:pPr>
        <w:spacing w:after="240"/>
        <w:ind w:left="709" w:firstLine="709"/>
        <w:jc w:val="both"/>
      </w:pPr>
      <w:r>
        <w:tab/>
      </w:r>
      <w:r>
        <w:tab/>
      </w:r>
      <w:r w:rsidR="008F50EB">
        <w:t>mit Bio R</w:t>
      </w:r>
      <w:r w:rsidR="00320069">
        <w:t xml:space="preserve">eis </w:t>
      </w:r>
      <w:r>
        <w:t>&amp; 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60012E" w:rsidRDefault="00FF00F7" w:rsidP="00C77E6F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320069">
        <w:t>Köttbuler</w:t>
      </w:r>
      <w:proofErr w:type="spellEnd"/>
      <w:r w:rsidR="00320069">
        <w:t xml:space="preserve"> mit </w:t>
      </w:r>
      <w:proofErr w:type="spellStart"/>
      <w:r w:rsidR="00320069">
        <w:t>Erbspürée</w:t>
      </w:r>
      <w:proofErr w:type="spellEnd"/>
      <w:r w:rsidR="008C30F8">
        <w:rPr>
          <w:noProof/>
        </w:rPr>
        <w:drawing>
          <wp:inline distT="0" distB="0" distL="0" distR="0" wp14:anchorId="12864960" wp14:editId="44B9ACBC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F8" w:rsidRDefault="00320069" w:rsidP="00C77E6F">
      <w:pPr>
        <w:spacing w:after="240"/>
        <w:ind w:left="709" w:firstLine="709"/>
        <w:jc w:val="both"/>
      </w:pPr>
      <w:r>
        <w:tab/>
      </w:r>
      <w:r>
        <w:tab/>
      </w:r>
      <w:proofErr w:type="spellStart"/>
      <w:r w:rsidR="008F50EB">
        <w:t>Wildpreiselbeer-</w:t>
      </w:r>
      <w:r>
        <w:t>Soure</w:t>
      </w:r>
      <w:proofErr w:type="spellEnd"/>
      <w:r>
        <w:t xml:space="preserve"> Creme &amp; Salat</w:t>
      </w:r>
    </w:p>
    <w:p w:rsidR="00001549" w:rsidRDefault="0060012E" w:rsidP="009C2368">
      <w:pPr>
        <w:spacing w:after="240"/>
        <w:ind w:left="2127" w:firstLine="709"/>
        <w:jc w:val="both"/>
      </w:pPr>
      <w:r>
        <w:t>Allergene:</w:t>
      </w:r>
      <w:r w:rsidR="00A1495F">
        <w:t xml:space="preserve"> </w:t>
      </w:r>
      <w:r w:rsidR="008C30F8">
        <w:t>Gluten</w:t>
      </w:r>
    </w:p>
    <w:p w:rsidR="00B80AC6" w:rsidRDefault="00B80AC6" w:rsidP="00FF00F7">
      <w:pPr>
        <w:spacing w:after="240"/>
        <w:jc w:val="both"/>
      </w:pPr>
    </w:p>
    <w:p w:rsidR="00FF00F7" w:rsidRDefault="00313DB4" w:rsidP="00C77E6F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8F50EB">
        <w:t xml:space="preserve">BIO </w:t>
      </w:r>
      <w:r w:rsidR="00320069">
        <w:t>Linsen-Reis Pfanne mit Brokkoli, Mais,</w:t>
      </w:r>
      <w:r w:rsidR="008C30F8">
        <w:t xml:space="preserve"> </w:t>
      </w:r>
      <w:r w:rsidR="008C30F8">
        <w:rPr>
          <w:noProof/>
        </w:rPr>
        <w:drawing>
          <wp:inline distT="0" distB="0" distL="0" distR="0" wp14:anchorId="17782228" wp14:editId="76C30B08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F8" w:rsidRDefault="008F50EB" w:rsidP="00C77E6F">
      <w:pPr>
        <w:spacing w:after="240"/>
        <w:ind w:left="709" w:firstLine="709"/>
        <w:jc w:val="both"/>
      </w:pPr>
      <w:r>
        <w:tab/>
      </w:r>
      <w:r>
        <w:tab/>
        <w:t>Rote Beete, Spinat</w:t>
      </w:r>
      <w:r w:rsidR="00320069">
        <w:t>,</w:t>
      </w:r>
      <w:r w:rsidR="008C30F8">
        <w:t xml:space="preserve"> Salat</w:t>
      </w:r>
      <w:r w:rsidR="00320069">
        <w:t xml:space="preserve"> &amp; Granatapfelkerne</w:t>
      </w:r>
      <w:r>
        <w:t>n</w:t>
      </w:r>
      <w:bookmarkStart w:id="0" w:name="_GoBack"/>
      <w:bookmarkEnd w:id="0"/>
    </w:p>
    <w:p w:rsidR="00313DB4" w:rsidRPr="006235BF" w:rsidRDefault="00313DB4" w:rsidP="00313DB4">
      <w:pPr>
        <w:spacing w:after="240"/>
        <w:ind w:left="2127" w:firstLine="709"/>
        <w:jc w:val="both"/>
      </w:pPr>
      <w:r>
        <w:t xml:space="preserve">Allergene: </w:t>
      </w:r>
      <w:r w:rsidR="00FF00F7">
        <w:t>Gluten</w:t>
      </w: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03A53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972DB"/>
    <w:rsid w:val="004A41E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F4E6D"/>
    <w:rsid w:val="008F50EB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52527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0F1BD60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C4E5-2C1F-4583-AE18-F03C2A62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2022-07-19T11:53:00Z</cp:lastPrinted>
  <dcterms:created xsi:type="dcterms:W3CDTF">2025-07-16T10:15:00Z</dcterms:created>
  <dcterms:modified xsi:type="dcterms:W3CDTF">2025-07-16T10:19:00Z</dcterms:modified>
</cp:coreProperties>
</file>