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DA65D2">
        <w:t>22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1D0F12">
        <w:t>26</w:t>
      </w:r>
      <w:r w:rsidR="00EB37CA">
        <w:t>.</w:t>
      </w:r>
      <w:r w:rsidR="001D0F12">
        <w:t>05.-30</w:t>
      </w:r>
      <w:r w:rsidR="00B045E5">
        <w:t>.05.2025</w:t>
      </w:r>
    </w:p>
    <w:p w:rsidR="0004515D" w:rsidRDefault="00313DB4" w:rsidP="0004515D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04515D">
        <w:t>Tortellini</w:t>
      </w:r>
      <w:r w:rsidR="00B045E5">
        <w:t xml:space="preserve"> </w:t>
      </w:r>
      <w:proofErr w:type="spellStart"/>
      <w:r w:rsidR="00B045E5">
        <w:t>Verdura</w:t>
      </w:r>
      <w:proofErr w:type="spellEnd"/>
      <w:r w:rsidR="0004515D">
        <w:t xml:space="preserve"> m</w:t>
      </w:r>
      <w:r w:rsidR="00B045E5">
        <w:t>it einem Frühjahrs Rucola</w:t>
      </w:r>
      <w:r w:rsidR="003B041F">
        <w:t xml:space="preserve"> Bio-</w:t>
      </w:r>
      <w:r w:rsidR="00B045E5">
        <w:t xml:space="preserve">Mandel Pesto </w:t>
      </w:r>
      <w:r w:rsidR="0004515D">
        <w:rPr>
          <w:noProof/>
        </w:rPr>
        <w:drawing>
          <wp:inline distT="0" distB="0" distL="0" distR="0" wp14:anchorId="2A095A68" wp14:editId="43DE0DEA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15D" w:rsidRDefault="00B045E5" w:rsidP="0004515D">
      <w:pPr>
        <w:spacing w:after="240"/>
        <w:ind w:left="709" w:firstLine="709"/>
        <w:jc w:val="both"/>
      </w:pPr>
      <w:r>
        <w:tab/>
      </w:r>
      <w:r>
        <w:tab/>
        <w:t>d</w:t>
      </w:r>
      <w:r w:rsidR="0004515D">
        <w:t>azu Salat</w:t>
      </w:r>
    </w:p>
    <w:p w:rsidR="00B045E5" w:rsidRDefault="0004515D" w:rsidP="00B045E5">
      <w:pPr>
        <w:spacing w:after="240"/>
        <w:ind w:left="709" w:firstLine="709"/>
        <w:jc w:val="both"/>
      </w:pPr>
      <w:r>
        <w:tab/>
      </w:r>
      <w:r>
        <w:tab/>
        <w:t>Allergene: Gluten</w:t>
      </w:r>
    </w:p>
    <w:p w:rsidR="0004515D" w:rsidRDefault="00B045E5" w:rsidP="003B041F">
      <w:pPr>
        <w:spacing w:after="240"/>
        <w:ind w:left="4254" w:firstLine="709"/>
        <w:jc w:val="both"/>
      </w:pPr>
      <w:r w:rsidRPr="00B045E5">
        <w:rPr>
          <w:noProof/>
        </w:rPr>
        <w:drawing>
          <wp:inline distT="0" distB="0" distL="0" distR="0">
            <wp:extent cx="1080000" cy="720000"/>
            <wp:effectExtent l="0" t="0" r="6350" b="4445"/>
            <wp:docPr id="4" name="Grafik 4" descr="Rucola Anbau: Was ist beim Rauke Anbau zu beacht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cola Anbau: Was ist beim Rauke Anbau zu beachten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41F" w:rsidRPr="003B041F">
        <w:rPr>
          <w:noProof/>
        </w:rPr>
        <w:drawing>
          <wp:inline distT="0" distB="0" distL="0" distR="0">
            <wp:extent cx="1314000" cy="871200"/>
            <wp:effectExtent l="0" t="0" r="635" b="5715"/>
            <wp:docPr id="6" name="Grafik 6" descr="C:\Users\obahls\AppData\Local\Microsoft\Windows\INetCache\Content.MSO\4B946E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ahls\AppData\Local\Microsoft\Windows\INetCache\Content.MSO\4B946E2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1" w:rsidRDefault="00313DB4" w:rsidP="0004515D">
      <w:pPr>
        <w:spacing w:after="240"/>
        <w:ind w:left="709" w:firstLine="709"/>
        <w:jc w:val="both"/>
      </w:pPr>
      <w:r>
        <w:t>Dienstag:</w:t>
      </w:r>
      <w:r>
        <w:tab/>
      </w:r>
      <w:r w:rsidR="0004515D">
        <w:t xml:space="preserve">Gemüse Kokos Curry mit </w:t>
      </w:r>
      <w:r w:rsidR="003B041F">
        <w:t>Bio-</w:t>
      </w:r>
      <w:r w:rsidR="0004515D">
        <w:t xml:space="preserve">Linsen und </w:t>
      </w:r>
      <w:r w:rsidR="003B041F">
        <w:t>Bio-</w:t>
      </w:r>
      <w:r w:rsidR="0004515D">
        <w:t>Kurkuma</w:t>
      </w:r>
      <w:r w:rsidR="0004515D">
        <w:rPr>
          <w:noProof/>
        </w:rPr>
        <w:drawing>
          <wp:inline distT="0" distB="0" distL="0" distR="0" wp14:anchorId="15EB275A" wp14:editId="79515300">
            <wp:extent cx="335280" cy="316865"/>
            <wp:effectExtent l="0" t="0" r="762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15D" w:rsidRDefault="0004515D" w:rsidP="0004515D">
      <w:pPr>
        <w:spacing w:after="240"/>
        <w:ind w:left="709" w:firstLine="709"/>
        <w:jc w:val="both"/>
      </w:pPr>
      <w:r>
        <w:tab/>
      </w:r>
      <w:r>
        <w:tab/>
        <w:t>Zuckerschoten, Erbsen, Brokkoli, Babyspinat, Karotten</w:t>
      </w:r>
    </w:p>
    <w:p w:rsidR="0004515D" w:rsidRDefault="0004515D" w:rsidP="0004515D">
      <w:pPr>
        <w:spacing w:after="240"/>
        <w:ind w:left="709" w:firstLine="709"/>
        <w:jc w:val="both"/>
      </w:pPr>
      <w:r>
        <w:tab/>
      </w:r>
      <w:r>
        <w:tab/>
        <w:t>dazu Reis und Salat</w:t>
      </w:r>
    </w:p>
    <w:p w:rsidR="0004515D" w:rsidRDefault="0004515D" w:rsidP="0004515D">
      <w:pPr>
        <w:spacing w:after="240"/>
        <w:ind w:left="2127" w:firstLine="709"/>
        <w:jc w:val="both"/>
      </w:pPr>
      <w:r>
        <w:t xml:space="preserve">Allergene: </w:t>
      </w:r>
      <w:r w:rsidR="003B041F">
        <w:t>Gluten</w:t>
      </w:r>
    </w:p>
    <w:p w:rsidR="00B80AC6" w:rsidRDefault="00313DB4" w:rsidP="003B041F">
      <w:pPr>
        <w:spacing w:after="240"/>
        <w:ind w:left="709" w:firstLine="709"/>
        <w:jc w:val="both"/>
      </w:pPr>
      <w:r>
        <w:t>Mittwoch:</w:t>
      </w:r>
      <w:r>
        <w:tab/>
      </w:r>
      <w:r w:rsidR="00841D0A" w:rsidRPr="00841D0A">
        <w:t>Kartoffelauf</w:t>
      </w:r>
      <w:r w:rsidR="00841D0A">
        <w:t>lauf mit weißem Spargel</w:t>
      </w:r>
      <w:r w:rsidR="00841D0A" w:rsidRPr="00841D0A">
        <w:rPr>
          <w:noProof/>
        </w:rPr>
        <w:drawing>
          <wp:inline distT="0" distB="0" distL="0" distR="0" wp14:anchorId="7B0F7E94" wp14:editId="1C77F791">
            <wp:extent cx="666000" cy="666000"/>
            <wp:effectExtent l="0" t="0" r="1270" b="1270"/>
            <wp:docPr id="10" name="Grafik 10" descr="https://shop.unternehmen-frische.de/Artikelbilder/10180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op.unternehmen-frische.de/Artikelbilder/10180000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0A" w:rsidRDefault="00841D0A" w:rsidP="003B041F">
      <w:pPr>
        <w:spacing w:after="240"/>
        <w:ind w:left="709" w:firstLine="709"/>
        <w:jc w:val="both"/>
      </w:pPr>
      <w:r>
        <w:tab/>
      </w:r>
      <w:r>
        <w:tab/>
        <w:t>Mozzarella überbacken dazu Salat</w:t>
      </w:r>
    </w:p>
    <w:p w:rsidR="00841D0A" w:rsidRDefault="00841D0A" w:rsidP="00841D0A">
      <w:pPr>
        <w:spacing w:after="240"/>
        <w:ind w:left="2127" w:firstLine="709"/>
        <w:jc w:val="both"/>
      </w:pPr>
      <w:r w:rsidRPr="00841D0A">
        <w:t>Allergene: Gluten</w:t>
      </w:r>
      <w:r>
        <w:t xml:space="preserve">, </w:t>
      </w:r>
      <w:proofErr w:type="spellStart"/>
      <w:r>
        <w:t>Lacktose</w:t>
      </w:r>
      <w:proofErr w:type="spellEnd"/>
      <w:r>
        <w:t>, Ei</w:t>
      </w:r>
      <w:r>
        <w:tab/>
      </w:r>
    </w:p>
    <w:p w:rsidR="00841D0A" w:rsidRDefault="00841D0A" w:rsidP="00841D0A">
      <w:pPr>
        <w:spacing w:after="240"/>
        <w:ind w:left="2127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26291" w:rsidRDefault="007972F0" w:rsidP="001134E2">
      <w:pPr>
        <w:spacing w:after="240"/>
        <w:ind w:left="709" w:firstLine="709"/>
        <w:jc w:val="both"/>
      </w:pPr>
      <w:r>
        <w:t>Donnerstag:</w:t>
      </w:r>
      <w:r>
        <w:tab/>
      </w:r>
      <w:r w:rsidR="001134E2">
        <w:t>Feiertag</w:t>
      </w:r>
      <w:bookmarkStart w:id="0" w:name="_GoBack"/>
      <w:bookmarkEnd w:id="0"/>
    </w:p>
    <w:p w:rsidR="001D0CEB" w:rsidRDefault="001D0CEB" w:rsidP="00C83793">
      <w:pPr>
        <w:spacing w:after="240"/>
        <w:jc w:val="both"/>
      </w:pPr>
    </w:p>
    <w:p w:rsidR="00AC0225" w:rsidRDefault="00313DB4" w:rsidP="00E72E70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841D0A">
        <w:t xml:space="preserve">Thailändisches </w:t>
      </w:r>
      <w:proofErr w:type="spellStart"/>
      <w:r w:rsidR="00841D0A">
        <w:t>Massaman</w:t>
      </w:r>
      <w:proofErr w:type="spellEnd"/>
      <w:r w:rsidR="00841D0A">
        <w:t xml:space="preserve"> Curry </w:t>
      </w:r>
      <w:r w:rsidR="00841D0A">
        <w:rPr>
          <w:noProof/>
        </w:rPr>
        <w:drawing>
          <wp:inline distT="0" distB="0" distL="0" distR="0" wp14:anchorId="10C5C066" wp14:editId="0D72BB56">
            <wp:extent cx="335280" cy="316865"/>
            <wp:effectExtent l="0" t="0" r="7620" b="698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5D2" w:rsidRDefault="00DA65D2" w:rsidP="00E72E70">
      <w:pPr>
        <w:spacing w:after="240"/>
        <w:ind w:left="709" w:firstLine="709"/>
        <w:jc w:val="both"/>
      </w:pPr>
      <w:r>
        <w:tab/>
      </w:r>
      <w:r>
        <w:tab/>
      </w:r>
      <w:r w:rsidR="00841D0A">
        <w:t>m</w:t>
      </w:r>
      <w:r>
        <w:t>it</w:t>
      </w:r>
      <w:r w:rsidR="00841D0A">
        <w:t xml:space="preserve"> Bio-Kartoffeln, Bio-Erdnüssen</w:t>
      </w:r>
      <w:r>
        <w:t xml:space="preserve"> </w:t>
      </w:r>
      <w:r w:rsidR="00841D0A">
        <w:t xml:space="preserve">und Spinat dazu </w:t>
      </w:r>
      <w:r>
        <w:t>Salat</w:t>
      </w:r>
    </w:p>
    <w:p w:rsidR="00841D0A" w:rsidRDefault="00426291" w:rsidP="00841D0A">
      <w:pPr>
        <w:spacing w:after="240"/>
        <w:ind w:left="709" w:firstLine="709"/>
        <w:jc w:val="both"/>
      </w:pPr>
      <w:r>
        <w:tab/>
      </w:r>
      <w:r>
        <w:tab/>
      </w:r>
      <w:r w:rsidR="00683ECA">
        <w:t>Allergene:</w:t>
      </w:r>
      <w:r w:rsidR="0008353F">
        <w:t xml:space="preserve"> Gluten</w:t>
      </w:r>
    </w:p>
    <w:p w:rsidR="00841D0A" w:rsidRDefault="00841D0A" w:rsidP="00841D0A">
      <w:pPr>
        <w:spacing w:after="240"/>
        <w:ind w:left="6381" w:firstLine="709"/>
        <w:jc w:val="both"/>
      </w:pPr>
      <w:r>
        <w:rPr>
          <w:noProof/>
        </w:rPr>
        <w:drawing>
          <wp:inline distT="0" distB="0" distL="0" distR="0" wp14:anchorId="699FE5DB">
            <wp:extent cx="1000125" cy="100012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1D0A" w:rsidSect="00841D0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20" w:right="720" w:bottom="720" w:left="720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4515D"/>
    <w:rsid w:val="00056869"/>
    <w:rsid w:val="0006318E"/>
    <w:rsid w:val="00065968"/>
    <w:rsid w:val="00071992"/>
    <w:rsid w:val="0008353F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134E2"/>
    <w:rsid w:val="001374D4"/>
    <w:rsid w:val="00144497"/>
    <w:rsid w:val="0014473B"/>
    <w:rsid w:val="001459B2"/>
    <w:rsid w:val="001460C6"/>
    <w:rsid w:val="00183F63"/>
    <w:rsid w:val="00186A0E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0F12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04510"/>
    <w:rsid w:val="00213F8A"/>
    <w:rsid w:val="0022115F"/>
    <w:rsid w:val="002247DC"/>
    <w:rsid w:val="002248EF"/>
    <w:rsid w:val="002252AB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855F6"/>
    <w:rsid w:val="003A1A37"/>
    <w:rsid w:val="003B0197"/>
    <w:rsid w:val="003B041F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42E3"/>
    <w:rsid w:val="004354B6"/>
    <w:rsid w:val="00442725"/>
    <w:rsid w:val="0044506A"/>
    <w:rsid w:val="00451DF5"/>
    <w:rsid w:val="004521DB"/>
    <w:rsid w:val="00452C1A"/>
    <w:rsid w:val="00454600"/>
    <w:rsid w:val="00463309"/>
    <w:rsid w:val="004633F1"/>
    <w:rsid w:val="00464C0B"/>
    <w:rsid w:val="004666BA"/>
    <w:rsid w:val="00466719"/>
    <w:rsid w:val="0047178C"/>
    <w:rsid w:val="00476B47"/>
    <w:rsid w:val="0049589E"/>
    <w:rsid w:val="00497CC5"/>
    <w:rsid w:val="004A41EE"/>
    <w:rsid w:val="004B1963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6962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83ECA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1A8E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1D0A"/>
    <w:rsid w:val="00842728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C0225"/>
    <w:rsid w:val="00AD2306"/>
    <w:rsid w:val="00AD7E20"/>
    <w:rsid w:val="00AF1F5F"/>
    <w:rsid w:val="00AF2B85"/>
    <w:rsid w:val="00AF5A38"/>
    <w:rsid w:val="00AF7B6A"/>
    <w:rsid w:val="00B045E5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A65D2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72E7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E7C92"/>
    <w:rsid w:val="00EF18C8"/>
    <w:rsid w:val="00EF4D0E"/>
    <w:rsid w:val="00F12337"/>
    <w:rsid w:val="00F2440E"/>
    <w:rsid w:val="00F30170"/>
    <w:rsid w:val="00F30425"/>
    <w:rsid w:val="00F43C89"/>
    <w:rsid w:val="00F47BC8"/>
    <w:rsid w:val="00F5765D"/>
    <w:rsid w:val="00F57E9D"/>
    <w:rsid w:val="00F66E33"/>
    <w:rsid w:val="00F70161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06AE9E35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382E-81A3-46D0-AECB-E5529B04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2023-05-19T09:56:00Z</cp:lastPrinted>
  <dcterms:created xsi:type="dcterms:W3CDTF">2025-05-15T10:37:00Z</dcterms:created>
  <dcterms:modified xsi:type="dcterms:W3CDTF">2025-05-15T11:14:00Z</dcterms:modified>
</cp:coreProperties>
</file>